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A0583" w14:textId="77777777" w:rsidR="002D60F1" w:rsidRDefault="00B62989" w:rsidP="00B62989">
      <w:pPr>
        <w:jc w:val="center"/>
      </w:pPr>
      <w:bookmarkStart w:id="0" w:name="_GoBack"/>
      <w:r>
        <w:rPr>
          <w:rFonts w:hint="eastAsia"/>
        </w:rPr>
        <w:t>장학제도에 관하여</w:t>
      </w:r>
    </w:p>
    <w:p w14:paraId="0AC253ED" w14:textId="77777777" w:rsidR="00B62989" w:rsidRDefault="00B62989" w:rsidP="00B62989">
      <w:pPr>
        <w:jc w:val="right"/>
      </w:pPr>
      <w:r>
        <w:rPr>
          <w:rFonts w:hint="eastAsia"/>
        </w:rPr>
        <w:t>22005147 행정학과 김종민</w:t>
      </w:r>
    </w:p>
    <w:p w14:paraId="5C1A5CB3" w14:textId="77777777" w:rsidR="00B62989" w:rsidRDefault="00B62989" w:rsidP="00B62989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 w:rsidR="0049789F">
        <w:rPr>
          <w:rFonts w:hint="eastAsia"/>
        </w:rPr>
        <w:t>생각보다 장학금의 종류가 많다는 것을 알게 되었습니다.</w:t>
      </w:r>
      <w:r w:rsidR="0049789F">
        <w:t xml:space="preserve"> </w:t>
      </w:r>
      <w:r w:rsidR="0049789F">
        <w:rPr>
          <w:rFonts w:hint="eastAsia"/>
        </w:rPr>
        <w:t>특히 학교의 모토인 사랑,</w:t>
      </w:r>
      <w:r w:rsidR="0049789F">
        <w:t xml:space="preserve"> </w:t>
      </w:r>
      <w:r w:rsidR="0049789F">
        <w:rPr>
          <w:rFonts w:hint="eastAsia"/>
        </w:rPr>
        <w:t>빛,</w:t>
      </w:r>
      <w:r w:rsidR="0049789F">
        <w:t xml:space="preserve"> </w:t>
      </w:r>
      <w:r w:rsidR="0049789F">
        <w:rPr>
          <w:rFonts w:hint="eastAsia"/>
        </w:rPr>
        <w:t>자유에도 각각 장학금이 있다는 것도 새로웠다.</w:t>
      </w:r>
      <w:r w:rsidR="0049789F">
        <w:t xml:space="preserve"> </w:t>
      </w:r>
      <w:r w:rsidR="0049789F">
        <w:rPr>
          <w:rFonts w:hint="eastAsia"/>
        </w:rPr>
        <w:t>일단 장학금을 받기 위해서 학점 이수를 위해 좋아하거나 관심 있는 과목의 수업들을 찾아서 열심히 들을 것이고,</w:t>
      </w:r>
      <w:r w:rsidR="0049789F">
        <w:t xml:space="preserve"> </w:t>
      </w:r>
      <w:r w:rsidR="0049789F">
        <w:rPr>
          <w:rFonts w:hint="eastAsia"/>
        </w:rPr>
        <w:t>시험 칠 때까지 열심히 공부하여 좋은 성적을 거두기 위해 노력할 것입니다.</w:t>
      </w:r>
      <w:r w:rsidR="0049789F">
        <w:t xml:space="preserve"> </w:t>
      </w:r>
      <w:r w:rsidR="0049789F">
        <w:rPr>
          <w:rFonts w:hint="eastAsia"/>
        </w:rPr>
        <w:t xml:space="preserve">또한 학교의 모토인 사랑을 본받아 노인 분들이나 </w:t>
      </w:r>
      <w:proofErr w:type="spellStart"/>
      <w:r w:rsidR="0049789F">
        <w:rPr>
          <w:rFonts w:hint="eastAsia"/>
        </w:rPr>
        <w:t>차상위</w:t>
      </w:r>
      <w:proofErr w:type="spellEnd"/>
      <w:r w:rsidR="0049789F">
        <w:rPr>
          <w:rFonts w:hint="eastAsia"/>
        </w:rPr>
        <w:t xml:space="preserve"> 계층을 위한 봉사활동에 적극적으로 참여할 것입니다.</w:t>
      </w:r>
      <w:r w:rsidR="0049789F">
        <w:t xml:space="preserve"> </w:t>
      </w:r>
      <w:r w:rsidR="0049789F">
        <w:rPr>
          <w:rFonts w:hint="eastAsia"/>
        </w:rPr>
        <w:t>이 봉사활동으로 인성 함양과 나눔의 행복을 배울 수 있다고 생각하고 있습니다.</w:t>
      </w:r>
      <w:r w:rsidR="0049789F">
        <w:t xml:space="preserve"> </w:t>
      </w:r>
      <w:r w:rsidR="0049789F">
        <w:rPr>
          <w:rFonts w:hint="eastAsia"/>
        </w:rPr>
        <w:t>그리고 가장 중요한 것은 이 장학금을 받기 위해서 남이 시켜서 하거나 혹은 타인이 도와줄 것이라는 안일한 생각은 버리고 나 스스로가 먼저 움직이고 찾아서 행동해야 한다는 것이라고 생각합니다.</w:t>
      </w:r>
      <w:bookmarkEnd w:id="0"/>
    </w:p>
    <w:sectPr w:rsidR="00B629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89"/>
    <w:rsid w:val="002D60F1"/>
    <w:rsid w:val="0049789F"/>
    <w:rsid w:val="00B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6964"/>
  <w15:chartTrackingRefBased/>
  <w15:docId w15:val="{2A7907F0-0248-48C5-AFC5-57964E8D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종민</dc:creator>
  <cp:keywords/>
  <dc:description/>
  <cp:lastModifiedBy>김 종민</cp:lastModifiedBy>
  <cp:revision>1</cp:revision>
  <dcterms:created xsi:type="dcterms:W3CDTF">2020-05-06T01:34:00Z</dcterms:created>
  <dcterms:modified xsi:type="dcterms:W3CDTF">2020-05-06T02:07:00Z</dcterms:modified>
</cp:coreProperties>
</file>