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CE0" w:rsidRDefault="00A47CE0">
      <w:pPr>
        <w:rPr>
          <w:sz w:val="24"/>
        </w:rPr>
      </w:pPr>
      <w:r w:rsidRPr="00A47CE0">
        <w:rPr>
          <w:sz w:val="24"/>
        </w:rPr>
        <w:t>‘</w:t>
      </w:r>
      <w:r w:rsidRPr="00A47CE0">
        <w:rPr>
          <w:rFonts w:hint="eastAsia"/>
          <w:sz w:val="24"/>
        </w:rPr>
        <w:t>4차</w:t>
      </w:r>
      <w:r w:rsidRPr="00A47CE0">
        <w:rPr>
          <w:sz w:val="24"/>
        </w:rPr>
        <w:t xml:space="preserve"> </w:t>
      </w:r>
      <w:r w:rsidRPr="00A47CE0">
        <w:rPr>
          <w:rFonts w:hint="eastAsia"/>
          <w:sz w:val="24"/>
        </w:rPr>
        <w:t>산업혁명의 실체</w:t>
      </w:r>
      <w:r w:rsidRPr="00A47CE0">
        <w:rPr>
          <w:sz w:val="24"/>
        </w:rPr>
        <w:t xml:space="preserve"> – </w:t>
      </w:r>
      <w:r w:rsidRPr="00A47CE0">
        <w:rPr>
          <w:rFonts w:hint="eastAsia"/>
          <w:sz w:val="24"/>
        </w:rPr>
        <w:t>김희철</w:t>
      </w:r>
      <w:r w:rsidRPr="00A47CE0">
        <w:rPr>
          <w:sz w:val="24"/>
        </w:rPr>
        <w:t>’</w:t>
      </w:r>
      <w:r w:rsidRPr="00A47CE0">
        <w:rPr>
          <w:rFonts w:hint="eastAsia"/>
          <w:sz w:val="24"/>
        </w:rPr>
        <w:t xml:space="preserve"> 내용 요약</w:t>
      </w:r>
      <w:r>
        <w:rPr>
          <w:sz w:val="24"/>
        </w:rPr>
        <w:t xml:space="preserve">        </w:t>
      </w:r>
    </w:p>
    <w:p w:rsidR="00A47CE0" w:rsidRPr="00A47CE0" w:rsidRDefault="00A47CE0" w:rsidP="00A47CE0">
      <w:pPr>
        <w:jc w:val="right"/>
        <w:rPr>
          <w:rFonts w:hint="eastAsia"/>
          <w:sz w:val="24"/>
        </w:rPr>
      </w:pPr>
      <w:r w:rsidRPr="00A47CE0">
        <w:rPr>
          <w:sz w:val="24"/>
        </w:rPr>
        <w:t xml:space="preserve">   </w:t>
      </w:r>
      <w:r w:rsidRPr="00A47CE0">
        <w:rPr>
          <w:rFonts w:hint="eastAsia"/>
          <w:sz w:val="24"/>
        </w:rPr>
        <w:t>행정학과</w:t>
      </w:r>
      <w:r w:rsidRPr="00A47CE0">
        <w:rPr>
          <w:sz w:val="24"/>
        </w:rPr>
        <w:t xml:space="preserve"> 21250278 </w:t>
      </w:r>
      <w:proofErr w:type="spellStart"/>
      <w:r w:rsidRPr="00A47CE0">
        <w:rPr>
          <w:rFonts w:hint="eastAsia"/>
          <w:sz w:val="24"/>
        </w:rPr>
        <w:t>구본재</w:t>
      </w:r>
      <w:proofErr w:type="spellEnd"/>
    </w:p>
    <w:p w:rsidR="006A271B" w:rsidRDefault="006A271B" w:rsidP="006A271B">
      <w:pPr>
        <w:ind w:firstLineChars="50" w:firstLine="100"/>
      </w:pPr>
    </w:p>
    <w:p w:rsidR="00A47CE0" w:rsidRDefault="006A271B" w:rsidP="006A271B">
      <w:pPr>
        <w:ind w:firstLineChars="50" w:firstLine="100"/>
        <w:rPr>
          <w:rFonts w:hint="eastAsia"/>
        </w:rPr>
      </w:pPr>
      <w:r>
        <w:rPr>
          <w:rFonts w:hint="eastAsia"/>
        </w:rPr>
        <w:t>이 책은 학생에서 성인 직장인,</w:t>
      </w:r>
      <w:r>
        <w:t xml:space="preserve"> </w:t>
      </w:r>
      <w:r>
        <w:rPr>
          <w:rFonts w:hint="eastAsia"/>
        </w:rPr>
        <w:t>모두를 포함하는 일반 대중을 독자로 삼고있다.</w:t>
      </w:r>
      <w:r>
        <w:t xml:space="preserve"> </w:t>
      </w:r>
      <w:r>
        <w:rPr>
          <w:rFonts w:hint="eastAsia"/>
        </w:rPr>
        <w:t>이는 교양서적이라는 이야기로 볼 수 있다.</w:t>
      </w:r>
      <w:r>
        <w:t xml:space="preserve"> 4</w:t>
      </w:r>
      <w:r>
        <w:rPr>
          <w:rFonts w:hint="eastAsia"/>
        </w:rPr>
        <w:t>차 산업혁명의 실체를 함께 인식해야 한다.</w:t>
      </w:r>
    </w:p>
    <w:p w:rsidR="009A2F8D" w:rsidRDefault="00A47CE0" w:rsidP="006A271B">
      <w:pPr>
        <w:ind w:firstLineChars="50" w:firstLine="100"/>
      </w:pPr>
      <w:r>
        <w:t>본</w:t>
      </w:r>
      <w:r>
        <w:rPr>
          <w:rFonts w:hint="eastAsia"/>
        </w:rPr>
        <w:t>론에 들어가기</w:t>
      </w:r>
      <w:r w:rsidRPr="00A47CE0">
        <w:t xml:space="preserve"> 앞서 소위 말하는 ‘4차 산업혁명’이라는 말로 사회가 </w:t>
      </w:r>
      <w:r>
        <w:rPr>
          <w:rFonts w:hint="eastAsia"/>
        </w:rPr>
        <w:t>어수선하다</w:t>
      </w:r>
      <w:r w:rsidRPr="00A47CE0">
        <w:t xml:space="preserve">. 저마다 </w:t>
      </w:r>
      <w:r>
        <w:rPr>
          <w:rFonts w:hint="eastAsia"/>
        </w:rPr>
        <w:t>각각</w:t>
      </w:r>
      <w:r w:rsidRPr="00A47CE0">
        <w:t xml:space="preserve"> 다른 시각에서 목소리를 높이고 있다. 하지만 말릴 수 는 없다. 산업혁명으로 인한 변혁의 범위는 교육</w:t>
      </w:r>
      <w:r>
        <w:t xml:space="preserve">, </w:t>
      </w:r>
      <w:r w:rsidRPr="00A47CE0">
        <w:t>기술</w:t>
      </w:r>
      <w:r>
        <w:t xml:space="preserve">, </w:t>
      </w:r>
      <w:r w:rsidRPr="00A47CE0">
        <w:t>산업</w:t>
      </w:r>
      <w:r>
        <w:t xml:space="preserve">, </w:t>
      </w:r>
      <w:r w:rsidRPr="00A47CE0">
        <w:t>경제</w:t>
      </w:r>
      <w:r>
        <w:t xml:space="preserve">, </w:t>
      </w:r>
      <w:r w:rsidRPr="00A47CE0">
        <w:t xml:space="preserve">사회 등 거의 모든 분야를 </w:t>
      </w:r>
      <w:r>
        <w:rPr>
          <w:rFonts w:hint="eastAsia"/>
        </w:rPr>
        <w:t>포함하고 있기 때문이다</w:t>
      </w:r>
      <w:r w:rsidRPr="00A47CE0">
        <w:t xml:space="preserve">. 4차 산업 혁명을 둘러싼 </w:t>
      </w:r>
      <w:r>
        <w:t>계시</w:t>
      </w:r>
      <w:r w:rsidRPr="00A47CE0">
        <w:t xml:space="preserve">적인 담론들도 난립하고 있다. 심지어는 아직 설익은 인공지능이 만능으로 여겨지고 있다. 이제는 4차 산업혁명의 실체를 </w:t>
      </w:r>
      <w:r>
        <w:rPr>
          <w:rFonts w:hint="eastAsia"/>
        </w:rPr>
        <w:t xml:space="preserve">제대로 </w:t>
      </w:r>
      <w:r w:rsidRPr="00A47CE0">
        <w:t xml:space="preserve">따져봐야 할 시점이다. 단순히 기술 진보가 가속화해서 경제와 산업이 획기적으로 변화할 것이라는 막연한 예측으론 안 된다. 4차 산업혁명을 단순히 빠른 기술진보의 상징 정도로 여기는 풍조만 확산시킬 뿐이다. 정부까지 나서서 4차 산업혁명을 국가의 미래가 달린 문제로 보는 마당에 이런 주먹구구식 해석으로는 결국 4차 산업혁명에서 낙오할 </w:t>
      </w:r>
      <w:r>
        <w:rPr>
          <w:rFonts w:hint="eastAsia"/>
        </w:rPr>
        <w:t>것 이다</w:t>
      </w:r>
      <w:r w:rsidRPr="00A47CE0">
        <w:t>.</w:t>
      </w:r>
    </w:p>
    <w:p w:rsidR="00A47CE0" w:rsidRDefault="00A47CE0">
      <w:r>
        <w:t xml:space="preserve"> </w:t>
      </w:r>
      <w:r w:rsidRPr="00A47CE0">
        <w:t xml:space="preserve">이제 4차 산업혁명의 동력이 되는 </w:t>
      </w:r>
      <w:proofErr w:type="spellStart"/>
      <w:r w:rsidRPr="00A47CE0">
        <w:t>범용기술과</w:t>
      </w:r>
      <w:proofErr w:type="spellEnd"/>
      <w:r w:rsidRPr="00A47CE0">
        <w:t xml:space="preserve"> </w:t>
      </w:r>
      <w:proofErr w:type="spellStart"/>
      <w:r w:rsidRPr="00A47CE0">
        <w:t>보완기술이</w:t>
      </w:r>
      <w:proofErr w:type="spellEnd"/>
      <w:r w:rsidRPr="00A47CE0">
        <w:t xml:space="preserve"> 무엇인지를 규명해야한다. 이 기술들의 </w:t>
      </w:r>
      <w:proofErr w:type="spellStart"/>
      <w:r w:rsidRPr="00A47CE0">
        <w:t>전개양상을</w:t>
      </w:r>
      <w:proofErr w:type="spellEnd"/>
      <w:r w:rsidRPr="00A47CE0">
        <w:t xml:space="preserve"> 가늠하고, 이로 인한 경제, 사회적 변혁의 폭과 깊이, 향방을 명확히 분석해 내야한다. 이 책에서 다루려는 것은 4차 산업혁명과 관련해 꼭 필요한 최소한의 지식이다. 이 책의 목적은 두 가지다. 첫 번째는 경제사적 맥락에서 4차 산업혁명의 실체를 밝혀내는 일이다. 기술-산업-경제적 측면의 다양한 정량, 정성적 자료를 모으고 분석하는 작업을 통해서만 가능한 일이다. 두 번째 목적은 우리나라가 앞으로 다가올 4차 산업혁명의 경쟁에서 도태되지 않고 살아남을 수 있는 전략과 정책적 의제를 찾아 제시하는 것이다.</w:t>
      </w:r>
    </w:p>
    <w:p w:rsidR="00A47CE0" w:rsidRDefault="00A47CE0">
      <w:pPr>
        <w:rPr>
          <w:rFonts w:hint="eastAsia"/>
        </w:rPr>
      </w:pPr>
      <w:r>
        <w:t xml:space="preserve"> </w:t>
      </w:r>
    </w:p>
    <w:p w:rsidR="006A271B" w:rsidRDefault="006A271B">
      <w:r>
        <w:t xml:space="preserve"> </w:t>
      </w:r>
      <w:r>
        <w:rPr>
          <w:rFonts w:hint="eastAsia"/>
        </w:rPr>
        <w:t xml:space="preserve">제 </w:t>
      </w:r>
      <w:r>
        <w:t>1</w:t>
      </w:r>
      <w:r>
        <w:rPr>
          <w:rFonts w:hint="eastAsia"/>
        </w:rPr>
        <w:t xml:space="preserve">부 </w:t>
      </w:r>
      <w:r>
        <w:t>4</w:t>
      </w:r>
      <w:r>
        <w:rPr>
          <w:rFonts w:hint="eastAsia"/>
        </w:rPr>
        <w:t>차 산업혁명의 기존 담론을 바로 알자.</w:t>
      </w:r>
    </w:p>
    <w:p w:rsidR="00C73B85" w:rsidRDefault="006A271B" w:rsidP="00BA7521">
      <w:pPr>
        <w:ind w:firstLine="200"/>
      </w:pPr>
      <w:r>
        <w:rPr>
          <w:rFonts w:hint="eastAsia"/>
        </w:rPr>
        <w:t xml:space="preserve">산업혁명은 대단한 사건이며 </w:t>
      </w:r>
      <w:r>
        <w:t>18</w:t>
      </w:r>
      <w:r>
        <w:rPr>
          <w:rFonts w:hint="eastAsia"/>
        </w:rPr>
        <w:t>세기 중엽의 산업혁명,</w:t>
      </w:r>
      <w:r>
        <w:t xml:space="preserve"> </w:t>
      </w:r>
      <w:r>
        <w:rPr>
          <w:rFonts w:hint="eastAsia"/>
        </w:rPr>
        <w:t xml:space="preserve">즉 </w:t>
      </w:r>
      <w:r>
        <w:t>1</w:t>
      </w:r>
      <w:r>
        <w:rPr>
          <w:rFonts w:hint="eastAsia"/>
        </w:rPr>
        <w:t xml:space="preserve">차 산업혁명은 증기기관의 발명으로 기존 동력 수력이 </w:t>
      </w:r>
      <w:proofErr w:type="spellStart"/>
      <w:r>
        <w:rPr>
          <w:rFonts w:hint="eastAsia"/>
        </w:rPr>
        <w:t>증기력으로</w:t>
      </w:r>
      <w:proofErr w:type="spellEnd"/>
      <w:r>
        <w:rPr>
          <w:rFonts w:hint="eastAsia"/>
        </w:rPr>
        <w:t xml:space="preserve"> 대치되는 이야기로 시작한다.</w:t>
      </w:r>
      <w:r>
        <w:t xml:space="preserve"> </w:t>
      </w:r>
      <w:r w:rsidR="00BA7521">
        <w:rPr>
          <w:rFonts w:hint="eastAsia"/>
        </w:rPr>
        <w:t>산업혁명의 두 가지</w:t>
      </w:r>
      <w:r>
        <w:rPr>
          <w:rFonts w:hint="eastAsia"/>
        </w:rPr>
        <w:t xml:space="preserve"> </w:t>
      </w:r>
      <w:r w:rsidR="00BA7521">
        <w:rPr>
          <w:rFonts w:hint="eastAsia"/>
        </w:rPr>
        <w:t>주요한 쟁점은 산업혁명의 전개 속도에 대한 시각과 산업혁명이 가져올 변화에 대한 장단에 대한 시각이 주요 쟁점으로 드러난다.</w:t>
      </w:r>
      <w:r w:rsidR="00BA7521">
        <w:t xml:space="preserve"> </w:t>
      </w:r>
      <w:r w:rsidR="00BA7521">
        <w:rPr>
          <w:rFonts w:hint="eastAsia"/>
        </w:rPr>
        <w:t>전자의 시각은 정책 대응을 산업혁명 전개 속도에 맞게 대처해야 한다는 것이고</w:t>
      </w:r>
      <w:r w:rsidR="00BA7521">
        <w:t xml:space="preserve">, </w:t>
      </w:r>
      <w:r w:rsidR="00BA7521">
        <w:rPr>
          <w:rFonts w:hint="eastAsia"/>
        </w:rPr>
        <w:t>후자는 어느 장단점에 치우친 담론은 우리에게 해가 될 수 있다는 것이다.</w:t>
      </w:r>
      <w:r w:rsidR="00BA7521">
        <w:t xml:space="preserve"> </w:t>
      </w:r>
    </w:p>
    <w:p w:rsidR="006A271B" w:rsidRDefault="00BA7521" w:rsidP="00C73B85">
      <w:pPr>
        <w:ind w:firstLineChars="50" w:firstLine="100"/>
      </w:pPr>
      <w:r w:rsidRPr="00BA7521">
        <w:t xml:space="preserve">4차 산업혁명이 제대로 갖춰진 모습으로 나타난 것은 2016년 1월 스위스 다보스 포럼이다. 포럼의 회장인 </w:t>
      </w:r>
      <w:proofErr w:type="spellStart"/>
      <w:r w:rsidRPr="00BA7521">
        <w:t>클라우스</w:t>
      </w:r>
      <w:proofErr w:type="spellEnd"/>
      <w:r w:rsidRPr="00BA7521">
        <w:t xml:space="preserve"> </w:t>
      </w:r>
      <w:proofErr w:type="spellStart"/>
      <w:r w:rsidRPr="00BA7521">
        <w:t>슈밥이</w:t>
      </w:r>
      <w:proofErr w:type="spellEnd"/>
      <w:r w:rsidRPr="00BA7521">
        <w:t xml:space="preserve"> ‘4차 산업혁명’이 개막되었다고 정식 선언한 것이다.</w:t>
      </w:r>
      <w:r>
        <w:t xml:space="preserve"> </w:t>
      </w:r>
      <w:proofErr w:type="spellStart"/>
      <w:r>
        <w:rPr>
          <w:rFonts w:hint="eastAsia"/>
        </w:rPr>
        <w:t>슈밥이</w:t>
      </w:r>
      <w:proofErr w:type="spellEnd"/>
      <w:r>
        <w:rPr>
          <w:rFonts w:hint="eastAsia"/>
        </w:rPr>
        <w:t xml:space="preserve"> 제시하는 동력원은 디지털 기술</w:t>
      </w:r>
      <w:r>
        <w:t xml:space="preserve">(IoT, </w:t>
      </w:r>
      <w:proofErr w:type="spellStart"/>
      <w:r>
        <w:t>BigData</w:t>
      </w:r>
      <w:proofErr w:type="spellEnd"/>
      <w:r>
        <w:t>, AI)</w:t>
      </w:r>
      <w:r>
        <w:rPr>
          <w:rFonts w:hint="eastAsia"/>
        </w:rPr>
        <w:t xml:space="preserve">과 과학기술의 </w:t>
      </w:r>
      <w:proofErr w:type="spellStart"/>
      <w:r>
        <w:rPr>
          <w:rFonts w:hint="eastAsia"/>
        </w:rPr>
        <w:t>증폭적</w:t>
      </w:r>
      <w:proofErr w:type="spellEnd"/>
      <w:r>
        <w:rPr>
          <w:rFonts w:hint="eastAsia"/>
        </w:rPr>
        <w:t xml:space="preserve"> 융합이라 보고 있다.</w:t>
      </w:r>
      <w:r>
        <w:t xml:space="preserve"> </w:t>
      </w:r>
      <w:r>
        <w:rPr>
          <w:rFonts w:hint="eastAsia"/>
        </w:rPr>
        <w:t xml:space="preserve">이런 점에서 </w:t>
      </w:r>
      <w:proofErr w:type="spellStart"/>
      <w:r>
        <w:rPr>
          <w:rFonts w:hint="eastAsia"/>
        </w:rPr>
        <w:t>슈밥은</w:t>
      </w:r>
      <w:proofErr w:type="spellEnd"/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기술융합</w:t>
      </w:r>
      <w:r>
        <w:t>”</w:t>
      </w:r>
      <w:proofErr w:type="spellStart"/>
      <w:r>
        <w:rPr>
          <w:rFonts w:hint="eastAsia"/>
        </w:rPr>
        <w:t>으로</w:t>
      </w:r>
      <w:proofErr w:type="spellEnd"/>
      <w:r>
        <w:rPr>
          <w:rFonts w:hint="eastAsia"/>
        </w:rPr>
        <w:t xml:space="preserve"> 촉발된다고 했다.</w:t>
      </w:r>
      <w:r>
        <w:t xml:space="preserve"> </w:t>
      </w:r>
      <w:r>
        <w:rPr>
          <w:rFonts w:hint="eastAsia"/>
        </w:rPr>
        <w:t xml:space="preserve">근거로 제시한 것은 </w:t>
      </w:r>
      <w:r w:rsidRPr="00BA7521">
        <w:t>‘속도’와 ‘범위와 깊이’, ‘시스템 충격’의 세 가지 측면으로 압축된다. 위와 같은 근거는 이미 이전에 체계적으로 많이 설명된 주제이기 때문에 4차 산업혁명의 근거로는 별로 타당하지 않다.</w:t>
      </w:r>
      <w:r>
        <w:t xml:space="preserve"> </w:t>
      </w:r>
      <w:proofErr w:type="spellStart"/>
      <w:r w:rsidRPr="00BA7521">
        <w:t>슈밥은</w:t>
      </w:r>
      <w:proofErr w:type="spellEnd"/>
      <w:r w:rsidRPr="00BA7521">
        <w:t xml:space="preserve"> 4차 산업혁명의 동력을 </w:t>
      </w:r>
      <w:proofErr w:type="spellStart"/>
      <w:r w:rsidRPr="00BA7521">
        <w:t>사물인터넷</w:t>
      </w:r>
      <w:proofErr w:type="spellEnd"/>
      <w:r w:rsidRPr="00BA7521">
        <w:t xml:space="preserve">, 빅데이터, 로봇, 인공지능 등의 디지털 기술이 바이오, 물리학, 생물학 등의 과학 분야의 상호 </w:t>
      </w:r>
      <w:proofErr w:type="spellStart"/>
      <w:r w:rsidRPr="00BA7521">
        <w:t>증폭적</w:t>
      </w:r>
      <w:proofErr w:type="spellEnd"/>
      <w:r w:rsidRPr="00BA7521">
        <w:t xml:space="preserve"> 융합이라고 정의하고 있고, 독일은 생산기술혁신을 바탕으로, 일본은 과학기술의 융합보다는 빅데이터, </w:t>
      </w:r>
      <w:proofErr w:type="spellStart"/>
      <w:r w:rsidRPr="00BA7521">
        <w:t>사물인터넷</w:t>
      </w:r>
      <w:proofErr w:type="spellEnd"/>
      <w:r w:rsidRPr="00BA7521">
        <w:t>, 인공지능, 로봇 기술을 4차 산업혁명의 기술로 보고 있다.</w:t>
      </w:r>
    </w:p>
    <w:p w:rsidR="00BA7521" w:rsidRDefault="00BA7521" w:rsidP="00BA7521"/>
    <w:p w:rsidR="00732819" w:rsidRDefault="00732819" w:rsidP="00BA7521">
      <w:bookmarkStart w:id="0" w:name="_GoBack"/>
      <w:bookmarkEnd w:id="0"/>
    </w:p>
    <w:p w:rsidR="00BA7521" w:rsidRDefault="00BA7521" w:rsidP="00BA7521">
      <w:r>
        <w:rPr>
          <w:rFonts w:hint="eastAsia"/>
        </w:rPr>
        <w:lastRenderedPageBreak/>
        <w:t xml:space="preserve">제 </w:t>
      </w:r>
      <w:r>
        <w:t>2</w:t>
      </w:r>
      <w:r>
        <w:rPr>
          <w:rFonts w:hint="eastAsia"/>
        </w:rPr>
        <w:t xml:space="preserve">부 </w:t>
      </w:r>
      <w:r>
        <w:t>4</w:t>
      </w:r>
      <w:r>
        <w:rPr>
          <w:rFonts w:hint="eastAsia"/>
        </w:rPr>
        <w:t>차 산업혁명의 실체를 바로 알자</w:t>
      </w:r>
    </w:p>
    <w:p w:rsidR="00C73B85" w:rsidRDefault="00BA7521" w:rsidP="00BA7521">
      <w:r>
        <w:t xml:space="preserve"> </w:t>
      </w:r>
      <w:r w:rsidR="00527D5D">
        <w:t>4</w:t>
      </w:r>
      <w:r w:rsidR="00527D5D">
        <w:rPr>
          <w:rFonts w:hint="eastAsia"/>
        </w:rPr>
        <w:t xml:space="preserve">차 산업혁명의 실체는 </w:t>
      </w:r>
      <w:r w:rsidR="00527D5D">
        <w:t>‘</w:t>
      </w:r>
      <w:r w:rsidR="00527D5D">
        <w:rPr>
          <w:rFonts w:hint="eastAsia"/>
        </w:rPr>
        <w:t xml:space="preserve">인공지능이 주도하는 </w:t>
      </w:r>
      <w:proofErr w:type="spellStart"/>
      <w:r w:rsidR="00527D5D">
        <w:rPr>
          <w:rFonts w:hint="eastAsia"/>
        </w:rPr>
        <w:t>스마트화</w:t>
      </w:r>
      <w:proofErr w:type="spellEnd"/>
      <w:r w:rsidR="00527D5D">
        <w:t>’</w:t>
      </w:r>
      <w:r w:rsidR="00527D5D">
        <w:rPr>
          <w:rFonts w:hint="eastAsia"/>
        </w:rPr>
        <w:t>이다.</w:t>
      </w:r>
      <w:r w:rsidR="00527D5D">
        <w:t xml:space="preserve"> </w:t>
      </w:r>
      <w:r w:rsidR="00527D5D" w:rsidRPr="00527D5D">
        <w:t xml:space="preserve">인공지능 기술은 4차 산업혁명의 관건인 경제적 스마트 알고리즘을 가능하게 한다. 인공지능이 각각의 영역에서 어떤 방식으로 생산성을 향상할 수 </w:t>
      </w:r>
      <w:r w:rsidR="00527D5D">
        <w:t>있는</w:t>
      </w:r>
      <w:r w:rsidR="00527D5D">
        <w:rPr>
          <w:rFonts w:hint="eastAsia"/>
        </w:rPr>
        <w:t xml:space="preserve">지는 크게 </w:t>
      </w:r>
      <w:r w:rsidR="00527D5D">
        <w:t>3</w:t>
      </w:r>
      <w:r w:rsidR="00527D5D">
        <w:rPr>
          <w:rFonts w:hint="eastAsia"/>
        </w:rPr>
        <w:t>가지로 나눠진다.</w:t>
      </w:r>
      <w:r w:rsidR="00527D5D">
        <w:t xml:space="preserve"> </w:t>
      </w:r>
      <w:r w:rsidR="00527D5D">
        <w:rPr>
          <w:rFonts w:hint="eastAsia"/>
        </w:rPr>
        <w:t xml:space="preserve">하나는 </w:t>
      </w:r>
      <w:r w:rsidR="00527D5D" w:rsidRPr="00527D5D">
        <w:t>정보화 영역에서 인공지능 가져올 생산성 향상이다.</w:t>
      </w:r>
      <w:r w:rsidR="00527D5D">
        <w:t xml:space="preserve"> </w:t>
      </w:r>
      <w:r w:rsidR="00527D5D">
        <w:rPr>
          <w:rFonts w:hint="eastAsia"/>
        </w:rPr>
        <w:t xml:space="preserve">다음은 </w:t>
      </w:r>
      <w:r w:rsidR="00527D5D" w:rsidRPr="00527D5D">
        <w:t>기업의 정보화 영역에서 인공지능이 가져올 생산성 향상이다.</w:t>
      </w:r>
      <w:r w:rsidR="00527D5D">
        <w:t xml:space="preserve"> </w:t>
      </w:r>
      <w:r w:rsidR="00527D5D">
        <w:rPr>
          <w:rFonts w:hint="eastAsia"/>
        </w:rPr>
        <w:t xml:space="preserve">마지막으로 </w:t>
      </w:r>
      <w:r w:rsidR="00527D5D" w:rsidRPr="00527D5D">
        <w:t>육체노동 영역에서 인공지능이 가져올 생산성 향상이다.</w:t>
      </w:r>
      <w:r w:rsidR="00527D5D">
        <w:t xml:space="preserve"> </w:t>
      </w:r>
    </w:p>
    <w:p w:rsidR="00BA7521" w:rsidRDefault="00527D5D" w:rsidP="00C73B85">
      <w:pPr>
        <w:ind w:firstLineChars="50" w:firstLine="100"/>
      </w:pPr>
      <w:r w:rsidRPr="00527D5D">
        <w:t xml:space="preserve">인공지능의 기술발전은 3단계로 구분할 수 있다. 첫째, </w:t>
      </w:r>
      <w:proofErr w:type="spellStart"/>
      <w:r w:rsidRPr="00527D5D">
        <w:t>인식수준</w:t>
      </w:r>
      <w:proofErr w:type="spellEnd"/>
      <w:r w:rsidRPr="00527D5D">
        <w:t xml:space="preserve"> 인공지능이다. 이는 데이터 안에 들어있는 특징을 추출해서 그 안에 포함된 개체를 식별해 낼 수 있는 인공지능을 말한다. 둘째, </w:t>
      </w:r>
      <w:proofErr w:type="spellStart"/>
      <w:r w:rsidRPr="00527D5D">
        <w:t>인식수준</w:t>
      </w:r>
      <w:proofErr w:type="spellEnd"/>
      <w:r w:rsidRPr="00527D5D">
        <w:t xml:space="preserve"> 인공지능이다. ‘인지’ 즉 의미를 해석하고 이를 바탕으로 지식을 축적하며, 추론을 할 수 있는 인공지능을 말하며, 의미를 이해하는 인공지능이라고 할 수 있다. 셋째, </w:t>
      </w:r>
      <w:proofErr w:type="spellStart"/>
      <w:r w:rsidRPr="00527D5D">
        <w:t>인간수준</w:t>
      </w:r>
      <w:proofErr w:type="spellEnd"/>
      <w:r w:rsidRPr="00527D5D">
        <w:t xml:space="preserve"> 인공지능이다. 이는 인간처럼 생각하고, 판단하며, 행동할 수 있는 인공지능이다. 이런 인공지능은 스스로 생각하고 계획하며, 행동할 수 있다는 점에서 기계가 자율성을 가진 단계라고 할 수 있다. 이 단계가 성숙해지면 인공지능은 감정과 의식을 가지며, 그런 인공지능은 이른바 </w:t>
      </w:r>
      <w:proofErr w:type="spellStart"/>
      <w:r w:rsidRPr="00527D5D">
        <w:t>계시록적</w:t>
      </w:r>
      <w:proofErr w:type="spellEnd"/>
      <w:r w:rsidRPr="00527D5D">
        <w:t xml:space="preserve"> 미래학자들이 말하는 ‘범용 인공지능’이라고 할 수도 있다.</w:t>
      </w:r>
    </w:p>
    <w:p w:rsidR="00527D5D" w:rsidRDefault="00527D5D" w:rsidP="00BA7521"/>
    <w:p w:rsidR="00527D5D" w:rsidRDefault="00527D5D" w:rsidP="00BA7521">
      <w:r>
        <w:rPr>
          <w:rFonts w:hint="eastAsia"/>
        </w:rPr>
        <w:t xml:space="preserve">제 </w:t>
      </w:r>
      <w:r>
        <w:t>3</w:t>
      </w:r>
      <w:r>
        <w:rPr>
          <w:rFonts w:hint="eastAsia"/>
        </w:rPr>
        <w:t xml:space="preserve">부 4차 산업혁명을 둘러싼 </w:t>
      </w:r>
      <w:proofErr w:type="spellStart"/>
      <w:r>
        <w:rPr>
          <w:rFonts w:hint="eastAsia"/>
        </w:rPr>
        <w:t>계시록적</w:t>
      </w:r>
      <w:proofErr w:type="spellEnd"/>
      <w:r>
        <w:rPr>
          <w:rFonts w:hint="eastAsia"/>
        </w:rPr>
        <w:t xml:space="preserve"> 담론을 바로 알자</w:t>
      </w:r>
    </w:p>
    <w:p w:rsidR="00C73B85" w:rsidRDefault="00527D5D" w:rsidP="00527D5D">
      <w:r>
        <w:rPr>
          <w:rFonts w:hint="eastAsia"/>
        </w:rPr>
        <w:t xml:space="preserve"> </w:t>
      </w:r>
      <w:r>
        <w:t xml:space="preserve">인공지능과 함께 거론되는 것이 </w:t>
      </w:r>
      <w:proofErr w:type="spellStart"/>
      <w:r>
        <w:t>싱귤레리티</w:t>
      </w:r>
      <w:proofErr w:type="spellEnd"/>
      <w:r>
        <w:t>(Singularity)이다. 이것은 인공지능이 스스로 자신의 능력을 향상할 수 있는 단계를 말한다</w:t>
      </w:r>
      <w:r>
        <w:t xml:space="preserve">. </w:t>
      </w:r>
      <w:r>
        <w:t>범용인공지능은 공포</w:t>
      </w:r>
      <w:r>
        <w:rPr>
          <w:rFonts w:hint="eastAsia"/>
        </w:rPr>
        <w:t xml:space="preserve"> </w:t>
      </w:r>
      <w:r>
        <w:t>팔기에 불과하다. 인간의 지능을 뛰어넘는 로봇이 출현한다면, 인류는 큰 혼란에 빠지고 인류 존립도 위기에 직면할 수 있다. 범용 인공지능이나 인공지능 로봇에 대한 근거 없는 담론은 사람들에게 기술 진보에 대해 경계심과 거부감을 부추길 수 있는데 이른바 ‘</w:t>
      </w:r>
      <w:proofErr w:type="spellStart"/>
      <w:r>
        <w:t>기술공포론</w:t>
      </w:r>
      <w:proofErr w:type="spellEnd"/>
      <w:r>
        <w:t>’이라고 한다.</w:t>
      </w:r>
      <w:r>
        <w:t xml:space="preserve"> </w:t>
      </w:r>
    </w:p>
    <w:p w:rsidR="00527D5D" w:rsidRDefault="00527D5D" w:rsidP="00C73B85">
      <w:pPr>
        <w:ind w:firstLineChars="50" w:firstLine="100"/>
      </w:pPr>
      <w:r w:rsidRPr="00527D5D">
        <w:t>기술적 유토피아가 싹트기 시작한 것은 기계에 의한 대량생산 체제가 본격화하면서</w:t>
      </w:r>
      <w:r>
        <w:rPr>
          <w:rFonts w:hint="eastAsia"/>
        </w:rPr>
        <w:t xml:space="preserve"> </w:t>
      </w:r>
      <w:proofErr w:type="spellStart"/>
      <w:r w:rsidRPr="00527D5D">
        <w:t>부터</w:t>
      </w:r>
      <w:r>
        <w:rPr>
          <w:rFonts w:hint="eastAsia"/>
        </w:rPr>
        <w:t>이</w:t>
      </w:r>
      <w:r w:rsidRPr="00527D5D">
        <w:t>다</w:t>
      </w:r>
      <w:proofErr w:type="spellEnd"/>
      <w:r w:rsidRPr="00527D5D">
        <w:t xml:space="preserve">. 디스토피아는 ‘이번에는 다를 것이라’라는 시나리오를 상상하게 만드는 기술이다. 기술적 유토피아와 </w:t>
      </w:r>
      <w:proofErr w:type="spellStart"/>
      <w:r w:rsidRPr="00527D5D">
        <w:t>디스토피아</w:t>
      </w:r>
      <w:proofErr w:type="spellEnd"/>
      <w:r w:rsidRPr="00527D5D">
        <w:t xml:space="preserve"> 경계를 한다는 것은 말처럼 쉬운 일이 아니다.</w:t>
      </w:r>
      <w:r>
        <w:t xml:space="preserve"> </w:t>
      </w:r>
      <w:r>
        <w:rPr>
          <w:rFonts w:hint="eastAsia"/>
        </w:rPr>
        <w:t xml:space="preserve">이는 진위 분별과 </w:t>
      </w:r>
      <w:r>
        <w:t>‘</w:t>
      </w:r>
      <w:r>
        <w:rPr>
          <w:rFonts w:hint="eastAsia"/>
        </w:rPr>
        <w:t>공포 팔기</w:t>
      </w:r>
      <w:r>
        <w:t>’</w:t>
      </w:r>
      <w:r>
        <w:rPr>
          <w:rFonts w:hint="eastAsia"/>
        </w:rPr>
        <w:t xml:space="preserve">에 </w:t>
      </w:r>
      <w:proofErr w:type="spellStart"/>
      <w:r>
        <w:rPr>
          <w:rFonts w:hint="eastAsia"/>
        </w:rPr>
        <w:t>넘어가지말고</w:t>
      </w:r>
      <w:proofErr w:type="spellEnd"/>
      <w:r>
        <w:t xml:space="preserve"> ‘</w:t>
      </w:r>
      <w:r>
        <w:rPr>
          <w:rFonts w:hint="eastAsia"/>
        </w:rPr>
        <w:t>범주의 오류</w:t>
      </w:r>
      <w:r>
        <w:t>’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범하지 않으면 균형적인 시각으로 볼 수 있다.</w:t>
      </w:r>
      <w:r>
        <w:t xml:space="preserve"> </w:t>
      </w:r>
      <w:r>
        <w:t>아직은 기술적 실업을 걱정할 단계는 아니다. 첫 번째로 꼽을 수 있는 근거는 기술에 대한 과대평가이다. 현재의 기술적 실업에 대한 논의는 인공지능을 둘러싼 기술 진보에서 비롯되었다. 아직 인공지능은 실질적인 기술적 실업을 초래할 수준이 아니며, 누구도 그 기술 진보의 속도를 가늠할 수 없는 상태이다.</w:t>
      </w:r>
    </w:p>
    <w:p w:rsidR="00527D5D" w:rsidRDefault="00527D5D" w:rsidP="00527D5D">
      <w:r>
        <w:t xml:space="preserve">두 번째는 </w:t>
      </w:r>
      <w:proofErr w:type="spellStart"/>
      <w:r>
        <w:t>실업통계의</w:t>
      </w:r>
      <w:proofErr w:type="spellEnd"/>
      <w:r>
        <w:t xml:space="preserve"> 정확성이다. 세 번째는 지금까지 경험한 기술적 실업에 대해 작동한 경제 역학이다. 일반적으로 기술 진보에 따른 생산성 향상은, 정도의 차이는 있지만 기술적 실업을 낳는다. 하지만 과거의 200여 년 동안은 기술 진보에 의해 노동 총량이 증가해서 기술적 실업이 탄력적으로 보상되었다.</w:t>
      </w:r>
    </w:p>
    <w:p w:rsidR="00732819" w:rsidRDefault="00732819" w:rsidP="00527D5D"/>
    <w:p w:rsidR="00527D5D" w:rsidRDefault="009439EC" w:rsidP="00527D5D">
      <w:r>
        <w:rPr>
          <w:rFonts w:hint="eastAsia"/>
        </w:rPr>
        <w:t xml:space="preserve">제 </w:t>
      </w:r>
      <w:r>
        <w:t>4</w:t>
      </w:r>
      <w:r>
        <w:rPr>
          <w:rFonts w:hint="eastAsia"/>
        </w:rPr>
        <w:t>부 4차 산업혁명의 전개 양상을 바로 알자</w:t>
      </w:r>
    </w:p>
    <w:p w:rsidR="00697B39" w:rsidRDefault="009439EC" w:rsidP="00527D5D">
      <w:r>
        <w:rPr>
          <w:rFonts w:hint="eastAsia"/>
        </w:rPr>
        <w:t xml:space="preserve"> </w:t>
      </w:r>
      <w:r w:rsidRPr="009439EC">
        <w:t>IT 혁명은 계속된다. 4차 산업혁명 시대에도 분명 IT는 매우 중요한 역할을 할 것이며, 기술·산업·경제의 큰 변혁을 가져올 것이다.</w:t>
      </w:r>
      <w:r>
        <w:t xml:space="preserve"> 3</w:t>
      </w:r>
      <w:r>
        <w:rPr>
          <w:rFonts w:hint="eastAsia"/>
        </w:rPr>
        <w:t xml:space="preserve">차 산업혁명의 </w:t>
      </w:r>
      <w:r>
        <w:t>IT</w:t>
      </w:r>
      <w:r>
        <w:rPr>
          <w:rFonts w:hint="eastAsia"/>
        </w:rPr>
        <w:t xml:space="preserve">활용 양상을 보면 </w:t>
      </w:r>
      <w:r>
        <w:t>‘</w:t>
      </w:r>
      <w:r>
        <w:rPr>
          <w:rFonts w:hint="eastAsia"/>
        </w:rPr>
        <w:t>정보화</w:t>
      </w:r>
      <w:r>
        <w:t>’, ‘</w:t>
      </w:r>
      <w:r>
        <w:rPr>
          <w:rFonts w:hint="eastAsia"/>
        </w:rPr>
        <w:t>온라인화</w:t>
      </w:r>
      <w:r>
        <w:t>’, ‘</w:t>
      </w:r>
      <w:r>
        <w:rPr>
          <w:rFonts w:hint="eastAsia"/>
        </w:rPr>
        <w:t>융합화</w:t>
      </w:r>
      <w:r>
        <w:t>’</w:t>
      </w:r>
      <w:r>
        <w:rPr>
          <w:rFonts w:hint="eastAsia"/>
        </w:rPr>
        <w:t>로 나눠 볼 수 있다.</w:t>
      </w:r>
      <w:r>
        <w:t xml:space="preserve"> </w:t>
      </w:r>
      <w:r>
        <w:rPr>
          <w:rFonts w:hint="eastAsia"/>
        </w:rPr>
        <w:t xml:space="preserve">위의 </w:t>
      </w:r>
      <w:r>
        <w:t>3</w:t>
      </w:r>
      <w:r>
        <w:rPr>
          <w:rFonts w:hint="eastAsia"/>
        </w:rPr>
        <w:t xml:space="preserve">가지 양상은 </w:t>
      </w:r>
      <w:r>
        <w:t>4</w:t>
      </w:r>
      <w:r>
        <w:rPr>
          <w:rFonts w:hint="eastAsia"/>
        </w:rPr>
        <w:t>차 산업혁명에도 분명 변화되어 사용되고 있다.</w:t>
      </w:r>
      <w:r>
        <w:t xml:space="preserve"> ‘</w:t>
      </w:r>
      <w:r>
        <w:rPr>
          <w:rFonts w:hint="eastAsia"/>
        </w:rPr>
        <w:t>정보화</w:t>
      </w:r>
      <w:r>
        <w:t>’</w:t>
      </w:r>
      <w:r>
        <w:rPr>
          <w:rFonts w:hint="eastAsia"/>
        </w:rPr>
        <w:t xml:space="preserve">는 </w:t>
      </w:r>
      <w:proofErr w:type="spellStart"/>
      <w:r>
        <w:rPr>
          <w:rFonts w:hint="eastAsia"/>
        </w:rPr>
        <w:t>혁신기술로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더욱도</w:t>
      </w:r>
      <w:proofErr w:type="spellEnd"/>
      <w:r>
        <w:rPr>
          <w:rFonts w:hint="eastAsia"/>
        </w:rPr>
        <w:t xml:space="preserve"> 심화되었다. </w:t>
      </w:r>
      <w:r>
        <w:t>‘</w:t>
      </w:r>
      <w:r>
        <w:rPr>
          <w:rFonts w:hint="eastAsia"/>
        </w:rPr>
        <w:t>온라인화</w:t>
      </w:r>
      <w:r>
        <w:t xml:space="preserve">’ </w:t>
      </w:r>
      <w:r>
        <w:rPr>
          <w:rFonts w:hint="eastAsia"/>
        </w:rPr>
        <w:t xml:space="preserve">역시 진화하여 </w:t>
      </w:r>
      <w:r>
        <w:t xml:space="preserve">IoT, AI, Big Data, AR/VR, </w:t>
      </w:r>
      <w:proofErr w:type="spellStart"/>
      <w:r>
        <w:rPr>
          <w:rFonts w:hint="eastAsia"/>
        </w:rPr>
        <w:t>클라우드</w:t>
      </w:r>
      <w:proofErr w:type="spellEnd"/>
      <w:r>
        <w:rPr>
          <w:rFonts w:hint="eastAsia"/>
        </w:rPr>
        <w:t xml:space="preserve"> 등</w:t>
      </w:r>
      <w:r>
        <w:rPr>
          <w:rFonts w:hint="eastAsia"/>
        </w:rPr>
        <w:lastRenderedPageBreak/>
        <w:t>과 같이 다양한 신기술을 실현시켰다.</w:t>
      </w:r>
      <w:r>
        <w:t xml:space="preserve"> ‘</w:t>
      </w:r>
      <w:r>
        <w:rPr>
          <w:rFonts w:hint="eastAsia"/>
        </w:rPr>
        <w:t>융합화</w:t>
      </w:r>
      <w:r>
        <w:t xml:space="preserve">’ </w:t>
      </w:r>
      <w:r>
        <w:rPr>
          <w:rFonts w:hint="eastAsia"/>
        </w:rPr>
        <w:t>또한 광범위 하게 넓어졌다.</w:t>
      </w:r>
      <w:r>
        <w:t xml:space="preserve"> </w:t>
      </w:r>
      <w:proofErr w:type="spellStart"/>
      <w:r>
        <w:rPr>
          <w:rFonts w:hint="eastAsia"/>
        </w:rPr>
        <w:t>드론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자율주행,</w:t>
      </w:r>
      <w:r>
        <w:t xml:space="preserve"> </w:t>
      </w:r>
      <w:r>
        <w:rPr>
          <w:rFonts w:hint="eastAsia"/>
        </w:rPr>
        <w:t>서비스 로봇 등으로 접목되어 이용되고 있다.</w:t>
      </w:r>
      <w:r>
        <w:t xml:space="preserve"> </w:t>
      </w:r>
    </w:p>
    <w:p w:rsidR="009439EC" w:rsidRDefault="00697B39" w:rsidP="00527D5D">
      <w:r w:rsidRPr="00697B39">
        <w:t>4차 산업혁명의 전장은 디지털 경제다. IT 활용을 통한 산업 생산성과 경제의 역동성을 높이고, IT 산업 자체와 유관 산업을 육성해서 부가가치를 획득하는 것이 4차 산업혁명 시대에 국가 경쟁력의 중요한 요소로 작용하는 것이다.</w:t>
      </w:r>
    </w:p>
    <w:p w:rsidR="00732819" w:rsidRDefault="00732819" w:rsidP="00527D5D"/>
    <w:p w:rsidR="00732819" w:rsidRDefault="00732819" w:rsidP="00527D5D">
      <w:r>
        <w:rPr>
          <w:rFonts w:hint="eastAsia"/>
        </w:rPr>
        <w:t xml:space="preserve">제 </w:t>
      </w:r>
      <w:r>
        <w:t>5</w:t>
      </w:r>
      <w:r>
        <w:rPr>
          <w:rFonts w:hint="eastAsia"/>
        </w:rPr>
        <w:t>부 4차 산업혁명의 대응방향을 바로 알자</w:t>
      </w:r>
    </w:p>
    <w:p w:rsidR="00697B39" w:rsidRDefault="00732819" w:rsidP="00697B39">
      <w:r>
        <w:t xml:space="preserve"> </w:t>
      </w:r>
      <w:r w:rsidR="00697B39">
        <w:t xml:space="preserve">4차 산업혁명의 화두는 </w:t>
      </w:r>
      <w:proofErr w:type="spellStart"/>
      <w:r w:rsidR="00697B39">
        <w:t>스마트화</w:t>
      </w:r>
      <w:proofErr w:type="spellEnd"/>
      <w:r w:rsidR="00697B39">
        <w:t>, 플랫폼화, 소프트웨어이다. 첫 번째 화두는 ‘</w:t>
      </w:r>
      <w:proofErr w:type="spellStart"/>
      <w:r w:rsidR="00697B39">
        <w:t>스마트화</w:t>
      </w:r>
      <w:proofErr w:type="spellEnd"/>
      <w:r w:rsidR="00697B39">
        <w:t xml:space="preserve">’이다. 제조업은 </w:t>
      </w:r>
      <w:proofErr w:type="spellStart"/>
      <w:r w:rsidR="00697B39">
        <w:t>스마트화가</w:t>
      </w:r>
      <w:proofErr w:type="spellEnd"/>
      <w:r w:rsidR="00697B39">
        <w:t xml:space="preserve"> 가장 빨리 진행되며, 서비스업, 교육, 환경, 안전, 교통 등과 같은 공공 영역에도 </w:t>
      </w:r>
      <w:proofErr w:type="spellStart"/>
      <w:r w:rsidR="00697B39">
        <w:t>스마트화가</w:t>
      </w:r>
      <w:proofErr w:type="spellEnd"/>
      <w:r w:rsidR="00697B39">
        <w:t xml:space="preserve"> 진행될 것이다. 결국 </w:t>
      </w:r>
      <w:proofErr w:type="spellStart"/>
      <w:r w:rsidR="00697B39">
        <w:t>스마트화는</w:t>
      </w:r>
      <w:proofErr w:type="spellEnd"/>
      <w:r w:rsidR="00697B39">
        <w:t xml:space="preserve"> 거의 우리 사회 전 분야에서 진행될 것이며, 그 진행 속도는 다양한 IT 기술의 기술진보에 의해 결정된다. 이때, 인공지능의 기술진보가 가장 중요한 키로 작용할 것이다.</w:t>
      </w:r>
    </w:p>
    <w:p w:rsidR="00697B39" w:rsidRDefault="00697B39" w:rsidP="00697B39">
      <w:r>
        <w:t xml:space="preserve">  경쟁우위의 방편은 ‘플랫폼화’이다. ‘플랫폼화’는 4차 산업혁명의 두 번째 화두다. 3차 산업혁명 시대의 디지털 경제에서 플랫폼 기업이 </w:t>
      </w:r>
      <w:proofErr w:type="spellStart"/>
      <w:r>
        <w:t>고공행진하며</w:t>
      </w:r>
      <w:proofErr w:type="spellEnd"/>
      <w:r>
        <w:t xml:space="preserve"> 맹위를 떨쳤다. 4차 산업혁명의 시대에도 플랫폼의 고공행진은 계속될 것이다. 무엇보다도 우리가 아는 기존 플랫폼 비즈니스 모델에 아직도 새로운 기업이 발을 붙이고 성장할 여지가 충분하기 때문이다. </w:t>
      </w:r>
    </w:p>
    <w:p w:rsidR="00697B39" w:rsidRDefault="00697B39" w:rsidP="00697B39">
      <w:r>
        <w:t xml:space="preserve">  </w:t>
      </w:r>
      <w:proofErr w:type="spellStart"/>
      <w:r>
        <w:t>경쟁수단은</w:t>
      </w:r>
      <w:proofErr w:type="spellEnd"/>
      <w:r>
        <w:t xml:space="preserve"> 소프트웨어 산업이다. ‘소프트웨어’는 4차 산업혁명의 세 번째 화두다. 4차 산업혁명의 승패를 가를 </w:t>
      </w:r>
      <w:proofErr w:type="spellStart"/>
      <w:r>
        <w:t>스마트화를</w:t>
      </w:r>
      <w:proofErr w:type="spellEnd"/>
      <w:r>
        <w:t xml:space="preserve"> 위해서는 합당한 전략이 있어야 한다. 하지만 그 전략을 성공적으로 실행하기 위해서는 기초체력이 선결 조건이다. 이런 선결 조건 중에서 가장 중요한 것은 견실한 소프트웨어 산업이다.</w:t>
      </w:r>
    </w:p>
    <w:p w:rsidR="00697B39" w:rsidRDefault="00697B39" w:rsidP="00697B39">
      <w:r>
        <w:t xml:space="preserve">  4차 산업혁명 </w:t>
      </w:r>
      <w:proofErr w:type="spellStart"/>
      <w:r>
        <w:t>골든타임의</w:t>
      </w:r>
      <w:proofErr w:type="spellEnd"/>
      <w:r>
        <w:t xml:space="preserve"> 최우선 과제는 SW 산업육성이다. </w:t>
      </w:r>
      <w:proofErr w:type="spellStart"/>
      <w:r>
        <w:t>스마트화는</w:t>
      </w:r>
      <w:proofErr w:type="spellEnd"/>
      <w:r>
        <w:t xml:space="preserve"> 소프트웨어 산업에 환원되어 소프트웨어 산업이 4차 산업혁명의 </w:t>
      </w:r>
      <w:proofErr w:type="spellStart"/>
      <w:r>
        <w:t>경쟁수단이</w:t>
      </w:r>
      <w:proofErr w:type="spellEnd"/>
      <w:r>
        <w:t xml:space="preserve"> 된다는 점은 단순하지만 중요한 사실을 시사한다. 바로 소프트웨어 산업이 부실한 국가는 4차 산업혁명의 경쟁에서 살아남기가 힘들다는 점이다.</w:t>
      </w:r>
    </w:p>
    <w:p w:rsidR="00697B39" w:rsidRDefault="00697B39" w:rsidP="00697B39">
      <w:r>
        <w:t xml:space="preserve">  인프라 혁신은 필수다. 4차 산업혁명의 3대 화두인 ‘</w:t>
      </w:r>
      <w:proofErr w:type="spellStart"/>
      <w:r>
        <w:t>스마트화</w:t>
      </w:r>
      <w:proofErr w:type="spellEnd"/>
      <w:r>
        <w:t xml:space="preserve">’, ‘플랫폼화’, ‘소프트웨어’는 각각 정책목표, 경쟁전략, </w:t>
      </w:r>
      <w:proofErr w:type="spellStart"/>
      <w:r>
        <w:t>경쟁수단이라는</w:t>
      </w:r>
      <w:proofErr w:type="spellEnd"/>
      <w:r>
        <w:t xml:space="preserve"> 나름의 위치에 있지만, 상호 밀접하게 엮어져 있다.</w:t>
      </w:r>
    </w:p>
    <w:p w:rsidR="00732819" w:rsidRPr="00732819" w:rsidRDefault="00697B39" w:rsidP="00697B39">
      <w:pPr>
        <w:rPr>
          <w:rFonts w:hint="eastAsia"/>
        </w:rPr>
      </w:pPr>
      <w:r>
        <w:t xml:space="preserve">  실효성 있는 SW 인력양성도 필수다. 4차 산업혁명시대에는 가장 중요한 </w:t>
      </w:r>
      <w:proofErr w:type="spellStart"/>
      <w:r>
        <w:t>인적자산이</w:t>
      </w:r>
      <w:proofErr w:type="spellEnd"/>
      <w:r>
        <w:t xml:space="preserve"> 소프트웨어 인력이다. 우리나라의 소프트웨어 인력양성의 현주소와 개선이 필요한 부문을 짚어보려고 한다. 첫째, 소프트웨어교육을 너무 쉽게 생각하는 시각을 버려야 한다는 점이다. 둘째, 대학의 소프트웨어 인력양성을 위해서는 그 대상의 폭이 넓은 정책을 우선시해야 한다는 것이다. 셋째, 소프트웨어 인력양성 정책에는 소프트웨어 인력의 수요 양태가 충분히 반영돼야 한다는 것이다.</w:t>
      </w:r>
    </w:p>
    <w:sectPr w:rsidR="00732819" w:rsidRPr="00732819" w:rsidSect="00877BD0">
      <w:pgSz w:w="11900" w:h="16840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E0"/>
    <w:rsid w:val="00527D5D"/>
    <w:rsid w:val="00697B39"/>
    <w:rsid w:val="006A271B"/>
    <w:rsid w:val="00732819"/>
    <w:rsid w:val="00877BD0"/>
    <w:rsid w:val="009439EC"/>
    <w:rsid w:val="009A2F8D"/>
    <w:rsid w:val="00A47CE0"/>
    <w:rsid w:val="00BA7521"/>
    <w:rsid w:val="00C7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5F17E2"/>
  <w15:chartTrackingRefBased/>
  <w15:docId w15:val="{6364D466-140F-4F42-8A28-A59FAA32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뽄상뽄상</dc:creator>
  <cp:keywords/>
  <dc:description/>
  <cp:lastModifiedBy>뽄상뽄상</cp:lastModifiedBy>
  <cp:revision>1</cp:revision>
  <dcterms:created xsi:type="dcterms:W3CDTF">2018-05-04T09:12:00Z</dcterms:created>
  <dcterms:modified xsi:type="dcterms:W3CDTF">2018-05-04T10:50:00Z</dcterms:modified>
</cp:coreProperties>
</file>