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58" w:rsidRPr="00714155" w:rsidRDefault="00976558" w:rsidP="00976558">
      <w:pPr>
        <w:jc w:val="center"/>
        <w:rPr>
          <w:sz w:val="32"/>
          <w:szCs w:val="32"/>
        </w:rPr>
      </w:pPr>
      <w:r w:rsidRPr="00714155">
        <w:rPr>
          <w:rFonts w:hint="eastAsia"/>
          <w:sz w:val="32"/>
          <w:szCs w:val="32"/>
        </w:rPr>
        <w:t>My Future plans</w:t>
      </w:r>
    </w:p>
    <w:p w:rsidR="00976558" w:rsidRPr="00714155" w:rsidRDefault="00976558" w:rsidP="00976558">
      <w:pPr>
        <w:jc w:val="right"/>
        <w:rPr>
          <w:sz w:val="32"/>
          <w:szCs w:val="32"/>
        </w:rPr>
      </w:pPr>
    </w:p>
    <w:p w:rsidR="00976558" w:rsidRPr="00714155" w:rsidRDefault="00976558" w:rsidP="00976558">
      <w:pPr>
        <w:jc w:val="right"/>
        <w:rPr>
          <w:sz w:val="32"/>
          <w:szCs w:val="32"/>
        </w:rPr>
      </w:pPr>
      <w:r w:rsidRPr="00714155">
        <w:rPr>
          <w:rFonts w:hint="eastAsia"/>
          <w:sz w:val="32"/>
          <w:szCs w:val="32"/>
        </w:rPr>
        <w:t>Major</w:t>
      </w:r>
      <w:r w:rsidRPr="00714155">
        <w:rPr>
          <w:sz w:val="32"/>
          <w:szCs w:val="32"/>
        </w:rPr>
        <w:t>:</w:t>
      </w:r>
      <w:r w:rsidRPr="00714155">
        <w:rPr>
          <w:rFonts w:hint="eastAsia"/>
          <w:sz w:val="32"/>
          <w:szCs w:val="32"/>
        </w:rPr>
        <w:t xml:space="preserve"> Public Administration</w:t>
      </w:r>
    </w:p>
    <w:p w:rsidR="00976558" w:rsidRPr="00714155" w:rsidRDefault="00976558" w:rsidP="00976558">
      <w:pPr>
        <w:jc w:val="right"/>
        <w:rPr>
          <w:sz w:val="32"/>
          <w:szCs w:val="32"/>
        </w:rPr>
      </w:pPr>
      <w:r w:rsidRPr="00714155">
        <w:rPr>
          <w:rFonts w:hint="eastAsia"/>
          <w:sz w:val="32"/>
          <w:szCs w:val="32"/>
        </w:rPr>
        <w:t xml:space="preserve">     </w:t>
      </w:r>
      <w:r w:rsidRPr="00714155">
        <w:rPr>
          <w:sz w:val="32"/>
          <w:szCs w:val="32"/>
        </w:rPr>
        <w:t>S</w:t>
      </w:r>
      <w:r w:rsidRPr="00714155">
        <w:rPr>
          <w:rFonts w:hint="eastAsia"/>
          <w:sz w:val="32"/>
          <w:szCs w:val="32"/>
        </w:rPr>
        <w:t xml:space="preserve">tudent </w:t>
      </w:r>
      <w:r w:rsidRPr="00714155">
        <w:rPr>
          <w:sz w:val="32"/>
          <w:szCs w:val="32"/>
        </w:rPr>
        <w:t>number:</w:t>
      </w:r>
      <w:r w:rsidRPr="00714155">
        <w:rPr>
          <w:rFonts w:hint="eastAsia"/>
          <w:sz w:val="32"/>
          <w:szCs w:val="32"/>
        </w:rPr>
        <w:t xml:space="preserve"> 20907247</w:t>
      </w:r>
      <w:r w:rsidRPr="00714155">
        <w:rPr>
          <w:rFonts w:hint="eastAsia"/>
          <w:sz w:val="32"/>
          <w:szCs w:val="32"/>
        </w:rPr>
        <w:tab/>
      </w:r>
    </w:p>
    <w:p w:rsidR="00976558" w:rsidRPr="00714155" w:rsidRDefault="00976558" w:rsidP="00976558">
      <w:pPr>
        <w:jc w:val="right"/>
        <w:rPr>
          <w:sz w:val="32"/>
          <w:szCs w:val="32"/>
        </w:rPr>
      </w:pPr>
      <w:r w:rsidRPr="00714155">
        <w:rPr>
          <w:rFonts w:hint="eastAsia"/>
          <w:sz w:val="32"/>
          <w:szCs w:val="32"/>
        </w:rPr>
        <w:t xml:space="preserve">Grade: 3 </w:t>
      </w:r>
      <w:proofErr w:type="gramStart"/>
      <w:r w:rsidRPr="00714155">
        <w:rPr>
          <w:rFonts w:hint="eastAsia"/>
          <w:sz w:val="32"/>
          <w:szCs w:val="32"/>
        </w:rPr>
        <w:t>Grade</w:t>
      </w:r>
      <w:proofErr w:type="gramEnd"/>
    </w:p>
    <w:p w:rsidR="00976558" w:rsidRPr="00714155" w:rsidRDefault="00976558" w:rsidP="00976558">
      <w:pPr>
        <w:jc w:val="right"/>
        <w:rPr>
          <w:sz w:val="32"/>
          <w:szCs w:val="32"/>
        </w:rPr>
      </w:pPr>
      <w:r w:rsidRPr="00714155">
        <w:rPr>
          <w:sz w:val="32"/>
          <w:szCs w:val="32"/>
        </w:rPr>
        <w:t>Name</w:t>
      </w:r>
      <w:r w:rsidRPr="00714155">
        <w:rPr>
          <w:rFonts w:hint="eastAsia"/>
          <w:sz w:val="32"/>
          <w:szCs w:val="32"/>
        </w:rPr>
        <w:t xml:space="preserve">: Lee </w:t>
      </w:r>
      <w:proofErr w:type="spellStart"/>
      <w:r w:rsidRPr="00714155">
        <w:rPr>
          <w:rFonts w:hint="eastAsia"/>
          <w:sz w:val="32"/>
          <w:szCs w:val="32"/>
        </w:rPr>
        <w:t>Seong</w:t>
      </w:r>
      <w:proofErr w:type="spellEnd"/>
      <w:r w:rsidRPr="00714155">
        <w:rPr>
          <w:rFonts w:hint="eastAsia"/>
          <w:sz w:val="32"/>
          <w:szCs w:val="32"/>
        </w:rPr>
        <w:t xml:space="preserve"> </w:t>
      </w:r>
      <w:proofErr w:type="spellStart"/>
      <w:r w:rsidRPr="00714155">
        <w:rPr>
          <w:rFonts w:hint="eastAsia"/>
          <w:sz w:val="32"/>
          <w:szCs w:val="32"/>
        </w:rPr>
        <w:t>chan</w:t>
      </w:r>
      <w:proofErr w:type="spellEnd"/>
    </w:p>
    <w:p w:rsidR="00976558" w:rsidRPr="00AE57BB" w:rsidRDefault="00976558" w:rsidP="00976558">
      <w:pPr>
        <w:pStyle w:val="a3"/>
        <w:snapToGrid/>
        <w:rPr>
          <w:rFonts w:ascii="바탕" w:eastAsia="바탕" w:hAnsi="바탕"/>
          <w:sz w:val="24"/>
          <w:szCs w:val="24"/>
        </w:rPr>
      </w:pPr>
    </w:p>
    <w:p w:rsidR="00976558" w:rsidRPr="00AE57BB" w:rsidRDefault="00976558" w:rsidP="00976558">
      <w:pPr>
        <w:pStyle w:val="a3"/>
        <w:snapToGrid/>
        <w:rPr>
          <w:rFonts w:ascii="바탕" w:eastAsia="바탕" w:hAnsi="바탕"/>
          <w:sz w:val="24"/>
          <w:szCs w:val="24"/>
        </w:rPr>
      </w:pPr>
    </w:p>
    <w:p w:rsidR="00E47DF1" w:rsidRP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/>
          <w:color w:val="404040"/>
          <w:kern w:val="0"/>
          <w:sz w:val="28"/>
          <w:szCs w:val="28"/>
        </w:rPr>
      </w:pPr>
      <w:r w:rsidRPr="00E47DF1">
        <w:rPr>
          <w:rFonts w:ascii="Arial" w:eastAsia="굴림" w:hAnsi="Arial" w:cs="Arial"/>
          <w:color w:val="FF0000"/>
          <w:kern w:val="0"/>
          <w:sz w:val="28"/>
          <w:szCs w:val="28"/>
          <w:lang/>
        </w:rPr>
        <w:t>My past</w:t>
      </w:r>
    </w:p>
    <w:p w:rsidR="00E47DF1" w:rsidRPr="00E47DF1" w:rsidRDefault="00E47DF1" w:rsidP="00E47DF1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E47DF1" w:rsidRP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What is my future?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proofErr w:type="gram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Once the job as thought and the officials, but always think long open.</w:t>
      </w:r>
      <w:proofErr w:type="gramEnd"/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>
        <w:rPr>
          <w:rFonts w:ascii="Arial" w:eastAsia="굴림" w:hAnsi="Arial" w:cs="Arial" w:hint="eastAsia"/>
          <w:color w:val="404040"/>
          <w:kern w:val="0"/>
          <w:sz w:val="24"/>
          <w:szCs w:val="24"/>
        </w:rPr>
        <w:t xml:space="preserve"> </w:t>
      </w:r>
      <w:proofErr w:type="gram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Public administration and civil servants not to come into.</w:t>
      </w:r>
      <w:proofErr w:type="gramEnd"/>
    </w:p>
    <w:p w:rsidR="00E47DF1" w:rsidRPr="00E47DF1" w:rsidRDefault="00E47DF1" w:rsidP="00E47DF1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In fact, the future is supposed to be ready, but I'm not a car, but the car is.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If you think that only a liberal arts junior and high school is a school and plenty of time to study as an excuse to neglect is exhausted.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You can benefit from free University freshman is getting a lot of lessons were busy playing in the down time.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When the second year a little pull I wanted was to keep the credits.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Leave of absence and health problems, but as a result of this effort was the past.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But now in third grade when I think that this subject is.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Now will the civil servants exam to graduate before graduating from civil servants, not the other way hit the bypass or contemplating whether the civil service exams and graduation.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  <w:proofErr w:type="gram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When I tried to study the civil service exam.</w:t>
      </w:r>
      <w:proofErr w:type="gramEnd"/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In fact, at first saw the economy a bit.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 xml:space="preserve">I'll have to go out and study 1, steadily </w:t>
      </w:r>
      <w:proofErr w:type="spell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mamman</w:t>
      </w:r>
      <w:proofErr w:type="spellEnd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, only seemed to be able to pass.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proofErr w:type="gram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But should have got the information correctly.</w:t>
      </w:r>
      <w:proofErr w:type="gramEnd"/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Each Department should have known that few people in the country by picking one.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The first 7-General had challenged public officials honest math I missed the row is knitted, but there have been no confusion at the moment listening to economics.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Upon hearing these lessons is not heard quickly feel to make a decision.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So the educational administration as a public servant but wanted too.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lastRenderedPageBreak/>
        <w:t xml:space="preserve">In the end did not gain popularity until the </w:t>
      </w:r>
      <w:proofErr w:type="gram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decision around the study period were</w:t>
      </w:r>
      <w:proofErr w:type="gramEnd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 xml:space="preserve"> giving matching.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 xml:space="preserve">In fact at that time </w:t>
      </w:r>
      <w:proofErr w:type="gram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were</w:t>
      </w:r>
      <w:proofErr w:type="gramEnd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 xml:space="preserve"> a little sensitivity to the meeting.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proofErr w:type="gram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Back to school even if you graduate in civil servants, or where it is because you did not know about.</w:t>
      </w:r>
      <w:proofErr w:type="gramEnd"/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The professionalism and the next best thing or another other locates the choice once you have selected a better public servant?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That was the idea.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But this was his weak or excuse in the end.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P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/>
          <w:color w:val="404040"/>
          <w:kern w:val="0"/>
          <w:sz w:val="24"/>
          <w:szCs w:val="24"/>
          <w:lang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These were the two choices to be prepared one to snag another one likes this idea will have heard.</w:t>
      </w:r>
    </w:p>
    <w:p w:rsidR="00E47DF1" w:rsidRPr="00E47DF1" w:rsidRDefault="00E47DF1" w:rsidP="00E47DF1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E47DF1" w:rsidRP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FF0000"/>
          <w:kern w:val="0"/>
          <w:sz w:val="24"/>
          <w:szCs w:val="24"/>
          <w:lang/>
        </w:rPr>
        <w:t>My Plans</w:t>
      </w:r>
    </w:p>
    <w:p w:rsidR="00E47DF1" w:rsidRPr="00E47DF1" w:rsidRDefault="00E47DF1" w:rsidP="00E47DF1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Once the school is and now my future is to think in depth again.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Once the double major is already the third year this is too late.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Back to school once the school was the first school to leave the Center and trying to be prepared.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proofErr w:type="gram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Once the third year while the school goes hard while officials such as studying English prepared to do such.</w:t>
      </w:r>
      <w:proofErr w:type="gramEnd"/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</w:p>
    <w:p w:rsidR="00E47DF1" w:rsidRP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Then, when I heard it I only will certainly challenge trying to do if you can.</w:t>
      </w:r>
    </w:p>
    <w:p w:rsidR="00E47DF1" w:rsidRPr="00E47DF1" w:rsidRDefault="00E47DF1" w:rsidP="00E47DF1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 xml:space="preserve">If I'd heard the same old </w:t>
      </w:r>
      <w:proofErr w:type="gram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wrong again will</w:t>
      </w:r>
      <w:proofErr w:type="gramEnd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 xml:space="preserve"> without experiencing a week apiece will be holding planning subjects.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Lessons are followed by a review to insure this and apart from all the words in English will be on a daily basis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While the grammar just to memorize without understanding will change from the way the study.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 xml:space="preserve">And while studying </w:t>
      </w:r>
      <w:proofErr w:type="gram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as a bilingual characters</w:t>
      </w:r>
      <w:proofErr w:type="gramEnd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, unlike the SAT's language, there are lots of problems with English grammar and understanding manner will be like.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Other subjects are gradually steadily when the trial period while classes will have to memorize the upcoming focus.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Not necessarily in a year will have passed.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2 years or so would be fine doing that constantly keep public officials will be taking the test.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Lose a mindset from the start and will go.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Sure, you can try officials may have to rely from the beginning and do not look at the results it is obvious, if you will.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lastRenderedPageBreak/>
        <w:t>So many efforts and officials will have to pass the exam.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proofErr w:type="gram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Once issued prior to receiving my efforts will be rewarded for it.</w:t>
      </w:r>
      <w:proofErr w:type="gramEnd"/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Once wanted to go and would like to travel.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Once you have grabbed two degree plan.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As for mystical experience while India and Mongolia trip me want to do the hard way.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  <w:proofErr w:type="gram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Of course much laborious and difficult.</w:t>
      </w:r>
      <w:proofErr w:type="gramEnd"/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But officials cannot help but that difficult process as a test I put into it is not incremented by one step in the development of the hardships that my body will be facilitated.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And this is the reason officials tried to pass the exam, and now that it has turned the corner and are capable of not thinking.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But it will bring back a lot of the waves of my life by the thousands.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While traveling I can do an indirect wave of experience will be an important opportunity.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Another plan would like to travel to Europe in the short term.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proofErr w:type="gram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This journey ever since have</w:t>
      </w:r>
      <w:proofErr w:type="gramEnd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 xml:space="preserve"> dreamed of.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 xml:space="preserve">Not only of the European culture, </w:t>
      </w:r>
      <w:proofErr w:type="gram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I</w:t>
      </w:r>
      <w:proofErr w:type="gramEnd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 xml:space="preserve"> felt my body directly to Internet TV.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</w:p>
    <w:p w:rsidR="00E47DF1" w:rsidRP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How do living landmarks are the European people?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Me and living with them, such as a different little world I live in a big world in which to live, I wanted to change.</w:t>
      </w:r>
    </w:p>
    <w:p w:rsidR="00E47DF1" w:rsidRPr="00E47DF1" w:rsidRDefault="00E47DF1" w:rsidP="00E47DF1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Of course, as far as my expectations, so fantastic, but it is not.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But such a thing would be my choice, too.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After returning to society, so that the trip out and will not be afraid or nervous.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</w:p>
    <w:p w:rsidR="00E47DF1" w:rsidRP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Glad to get out in the community and will accept.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So by moving them an inch step and walk and run will start.</w:t>
      </w:r>
    </w:p>
    <w:p w:rsidR="00E47DF1" w:rsidRPr="00E47DF1" w:rsidRDefault="00E47DF1" w:rsidP="00E47DF1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Even so, work hard and love to meet a woman to get married in the home will have the duty to faithfully.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  <w:lang/>
        </w:rPr>
      </w:pP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So my plan to write but this may not be as.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 xml:space="preserve">But without a plan to plan living </w:t>
      </w:r>
      <w:proofErr w:type="spell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living</w:t>
      </w:r>
      <w:proofErr w:type="spellEnd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 xml:space="preserve"> is definitely wrong.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 xml:space="preserve">If you plan to come to me when I become lazy again and </w:t>
      </w:r>
      <w:proofErr w:type="gramStart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is</w:t>
      </w:r>
      <w:proofErr w:type="gramEnd"/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 xml:space="preserve"> the driving force that can give.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</w:p>
    <w:p w:rsid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 w:hint="eastAsia"/>
          <w:color w:val="404040"/>
          <w:kern w:val="0"/>
          <w:sz w:val="24"/>
          <w:szCs w:val="24"/>
        </w:rPr>
      </w:pPr>
    </w:p>
    <w:p w:rsidR="00E47DF1" w:rsidRPr="00E47DF1" w:rsidRDefault="00E47DF1" w:rsidP="00E47DF1">
      <w:pPr>
        <w:widowControl/>
        <w:wordWrap/>
        <w:autoSpaceDE/>
        <w:autoSpaceDN/>
        <w:spacing w:line="285" w:lineRule="atLeast"/>
        <w:jc w:val="left"/>
        <w:rPr>
          <w:rFonts w:ascii="Arial" w:eastAsia="굴림" w:hAnsi="Arial" w:cs="Arial"/>
          <w:color w:val="404040"/>
          <w:kern w:val="0"/>
          <w:sz w:val="24"/>
          <w:szCs w:val="24"/>
        </w:rPr>
      </w:pP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Plans to erect the plan lacks a separate but not always fair to I tried to change my energy.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</w:rPr>
        <w:t> </w:t>
      </w:r>
      <w:r w:rsidRPr="00E47DF1">
        <w:rPr>
          <w:rFonts w:ascii="Arial" w:eastAsia="굴림" w:hAnsi="Arial" w:cs="Arial"/>
          <w:color w:val="404040"/>
          <w:kern w:val="0"/>
          <w:sz w:val="24"/>
          <w:szCs w:val="24"/>
          <w:lang/>
        </w:rPr>
        <w:t>This is my plan.</w:t>
      </w:r>
    </w:p>
    <w:p w:rsidR="007D6913" w:rsidRDefault="007D6913" w:rsidP="00976558">
      <w:pPr>
        <w:pStyle w:val="a3"/>
        <w:snapToGrid/>
        <w:rPr>
          <w:rFonts w:ascii="바탕" w:eastAsia="바탕" w:hAnsi="바탕"/>
          <w:sz w:val="24"/>
          <w:szCs w:val="24"/>
        </w:rPr>
      </w:pPr>
    </w:p>
    <w:p w:rsidR="00976558" w:rsidRPr="00AE57BB" w:rsidRDefault="00714155" w:rsidP="00976558">
      <w:pPr>
        <w:pStyle w:val="a3"/>
        <w:snapToGrid/>
        <w:rPr>
          <w:sz w:val="24"/>
          <w:szCs w:val="24"/>
        </w:rPr>
      </w:pPr>
      <w:r>
        <w:rPr>
          <w:rFonts w:ascii="바탕" w:eastAsia="바탕" w:hAnsi="바탕" w:hint="eastAsia"/>
          <w:sz w:val="24"/>
          <w:szCs w:val="24"/>
        </w:rPr>
        <w:t xml:space="preserve">  </w:t>
      </w:r>
      <w:r w:rsidR="009657CD">
        <w:rPr>
          <w:rFonts w:ascii="바탕" w:eastAsia="바탕" w:hAnsi="바탕" w:hint="eastAsia"/>
          <w:sz w:val="24"/>
          <w:szCs w:val="24"/>
        </w:rPr>
        <w:t xml:space="preserve">  </w:t>
      </w:r>
      <w:r w:rsidR="00CB6027">
        <w:rPr>
          <w:rFonts w:ascii="바탕" w:eastAsia="바탕" w:hAnsi="바탕" w:hint="eastAsia"/>
          <w:sz w:val="24"/>
          <w:szCs w:val="24"/>
        </w:rPr>
        <w:t xml:space="preserve">   </w:t>
      </w:r>
      <w:r w:rsidR="0026308C">
        <w:rPr>
          <w:rFonts w:ascii="바탕" w:eastAsia="바탕" w:hAnsi="바탕" w:hint="eastAsia"/>
          <w:sz w:val="24"/>
          <w:szCs w:val="24"/>
        </w:rPr>
        <w:t xml:space="preserve"> </w:t>
      </w:r>
      <w:r w:rsidR="00336607">
        <w:rPr>
          <w:rFonts w:ascii="바탕" w:eastAsia="바탕" w:hAnsi="바탕" w:hint="eastAsia"/>
          <w:sz w:val="24"/>
          <w:szCs w:val="24"/>
        </w:rPr>
        <w:t xml:space="preserve"> </w:t>
      </w:r>
      <w:r w:rsidR="00AE57BB">
        <w:rPr>
          <w:rFonts w:ascii="바탕" w:eastAsia="바탕" w:hAnsi="바탕" w:hint="eastAsia"/>
          <w:sz w:val="24"/>
          <w:szCs w:val="24"/>
        </w:rPr>
        <w:t xml:space="preserve"> </w:t>
      </w:r>
      <w:r w:rsidR="00AE57BB" w:rsidRPr="00AE57BB">
        <w:rPr>
          <w:rFonts w:ascii="바탕" w:eastAsia="바탕" w:hAnsi="바탕" w:hint="eastAsia"/>
          <w:sz w:val="24"/>
          <w:szCs w:val="24"/>
        </w:rPr>
        <w:t xml:space="preserve"> </w:t>
      </w:r>
    </w:p>
    <w:p w:rsidR="007D0B50" w:rsidRPr="00AE57BB" w:rsidRDefault="003077C6">
      <w:pPr>
        <w:rPr>
          <w:sz w:val="24"/>
          <w:szCs w:val="24"/>
        </w:rPr>
      </w:pPr>
    </w:p>
    <w:sectPr w:rsidR="007D0B50" w:rsidRPr="00AE57BB" w:rsidSect="0020123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7C6" w:rsidRDefault="003077C6" w:rsidP="00E47DF1">
      <w:r>
        <w:separator/>
      </w:r>
    </w:p>
  </w:endnote>
  <w:endnote w:type="continuationSeparator" w:id="0">
    <w:p w:rsidR="003077C6" w:rsidRDefault="003077C6" w:rsidP="00E47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7C6" w:rsidRDefault="003077C6" w:rsidP="00E47DF1">
      <w:r>
        <w:separator/>
      </w:r>
    </w:p>
  </w:footnote>
  <w:footnote w:type="continuationSeparator" w:id="0">
    <w:p w:rsidR="003077C6" w:rsidRDefault="003077C6" w:rsidP="00E47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558"/>
    <w:rsid w:val="0020123B"/>
    <w:rsid w:val="0026308C"/>
    <w:rsid w:val="003077C6"/>
    <w:rsid w:val="00336607"/>
    <w:rsid w:val="00653F51"/>
    <w:rsid w:val="00714155"/>
    <w:rsid w:val="007D6913"/>
    <w:rsid w:val="009657CD"/>
    <w:rsid w:val="00976558"/>
    <w:rsid w:val="00AE57BB"/>
    <w:rsid w:val="00BC54E6"/>
    <w:rsid w:val="00CB6027"/>
    <w:rsid w:val="00D876A1"/>
    <w:rsid w:val="00E4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3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76558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E47D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47DF1"/>
  </w:style>
  <w:style w:type="paragraph" w:styleId="a5">
    <w:name w:val="footer"/>
    <w:basedOn w:val="a"/>
    <w:link w:val="Char0"/>
    <w:uiPriority w:val="99"/>
    <w:semiHidden/>
    <w:unhideWhenUsed/>
    <w:rsid w:val="00E47D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47DF1"/>
  </w:style>
  <w:style w:type="character" w:customStyle="1" w:styleId="apple-converted-space">
    <w:name w:val="apple-converted-space"/>
    <w:basedOn w:val="a0"/>
    <w:rsid w:val="00E47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우리집</cp:lastModifiedBy>
  <cp:revision>3</cp:revision>
  <dcterms:created xsi:type="dcterms:W3CDTF">2012-12-06T03:34:00Z</dcterms:created>
  <dcterms:modified xsi:type="dcterms:W3CDTF">2012-12-06T11:24:00Z</dcterms:modified>
</cp:coreProperties>
</file>